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A6" w:rsidRPr="00770FF0" w:rsidRDefault="008B7AA6" w:rsidP="008B7AA6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8B7AA6" w:rsidRPr="00832AC9" w:rsidRDefault="008B7AA6" w:rsidP="008B7AA6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072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8B7AA6" w:rsidRPr="001E74AC" w:rsidRDefault="008B7AA6" w:rsidP="008B7AA6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2E70AA">
        <w:rPr>
          <w:rFonts w:asciiTheme="minorHAnsi" w:hAnsiTheme="minorHAnsi" w:cs="Tahoma"/>
          <w:sz w:val="18"/>
          <w:szCs w:val="18"/>
        </w:rPr>
        <w:t>o registro de preços para possível aquisição de produtos odontológicos para as Unidades de Saúde</w:t>
      </w:r>
      <w:r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</w:t>
      </w:r>
      <w:r>
        <w:rPr>
          <w:rFonts w:asciiTheme="minorHAnsi" w:hAnsiTheme="minorHAnsi"/>
          <w:sz w:val="18"/>
          <w:szCs w:val="18"/>
        </w:rPr>
        <w:t>es</w:t>
      </w:r>
      <w:r w:rsidRPr="00B128AE">
        <w:rPr>
          <w:rFonts w:asciiTheme="minorHAnsi" w:hAnsiTheme="minorHAnsi"/>
          <w:sz w:val="18"/>
          <w:szCs w:val="18"/>
        </w:rPr>
        <w:t xml:space="preserve"> 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lote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disputado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empresa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abaixo especificada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>:</w:t>
      </w:r>
      <w:r w:rsidRPr="00482708">
        <w:rPr>
          <w:rFonts w:asciiTheme="minorHAnsi" w:hAnsiTheme="minorHAnsi" w:cs="Tahoma"/>
          <w:sz w:val="18"/>
          <w:szCs w:val="18"/>
        </w:rPr>
        <w:t xml:space="preserve"> 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693"/>
        <w:gridCol w:w="1843"/>
        <w:gridCol w:w="992"/>
        <w:gridCol w:w="1134"/>
        <w:gridCol w:w="1984"/>
      </w:tblGrid>
      <w:tr w:rsidR="008B7AA6" w:rsidRPr="00832AC9" w:rsidTr="00954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A6" w:rsidRPr="00832AC9" w:rsidRDefault="008B7AA6" w:rsidP="00954DE5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A6" w:rsidRPr="00832AC9" w:rsidRDefault="008B7AA6" w:rsidP="00954DE5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A6" w:rsidRPr="00832AC9" w:rsidRDefault="008B7AA6" w:rsidP="00954DE5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A6" w:rsidRPr="00832AC9" w:rsidRDefault="008B7AA6" w:rsidP="00954DE5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A6" w:rsidRPr="00832AC9" w:rsidRDefault="008B7AA6" w:rsidP="00954DE5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A6" w:rsidRPr="00832AC9" w:rsidRDefault="008B7AA6" w:rsidP="00954DE5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8B7AA6" w:rsidRPr="001E74AC" w:rsidTr="00954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A6" w:rsidRPr="002E70AA" w:rsidRDefault="008B7AA6" w:rsidP="00954DE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E70AA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A6" w:rsidRPr="002E70AA" w:rsidRDefault="008B7AA6" w:rsidP="00954DE5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E70AA">
              <w:rPr>
                <w:rFonts w:asciiTheme="minorHAnsi" w:hAnsiTheme="minorHAnsi" w:cs="Tahoma"/>
                <w:sz w:val="18"/>
                <w:szCs w:val="18"/>
              </w:rPr>
              <w:t>BIO LOGICA DISTRIBUIDORA EIRELI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A6" w:rsidRPr="002E70AA" w:rsidRDefault="008B7AA6" w:rsidP="00954DE5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E70AA">
              <w:rPr>
                <w:rFonts w:asciiTheme="minorHAnsi" w:hAnsiTheme="minorHAnsi" w:cs="Tahoma"/>
                <w:sz w:val="18"/>
                <w:szCs w:val="18"/>
              </w:rPr>
              <w:t>06.175.908/0001-02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A6" w:rsidRPr="002E70AA" w:rsidRDefault="008B7AA6" w:rsidP="00954DE5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E70AA">
              <w:rPr>
                <w:rFonts w:asciiTheme="minorHAnsi" w:hAnsiTheme="minorHAnsi"/>
                <w:sz w:val="18"/>
                <w:szCs w:val="18"/>
              </w:rPr>
              <w:t>26.744,18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A6" w:rsidRPr="002E70AA" w:rsidRDefault="008B7AA6" w:rsidP="00954DE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E70AA">
              <w:rPr>
                <w:rFonts w:asciiTheme="minorHAnsi" w:hAnsiTheme="minorHAnsi"/>
                <w:sz w:val="18"/>
                <w:szCs w:val="18"/>
              </w:rPr>
              <w:t>123/2016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A6" w:rsidRPr="002E70AA" w:rsidRDefault="008B7AA6" w:rsidP="00954DE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E70AA">
              <w:rPr>
                <w:rFonts w:asciiTheme="minorHAnsi" w:hAnsiTheme="minorHAnsi"/>
                <w:sz w:val="18"/>
                <w:szCs w:val="18"/>
              </w:rPr>
              <w:t>06/07/16 a 31/12/16</w:t>
            </w:r>
          </w:p>
        </w:tc>
      </w:tr>
      <w:tr w:rsidR="008B7AA6" w:rsidRPr="001E74AC" w:rsidTr="00954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A6" w:rsidRPr="002E70AA" w:rsidRDefault="008B7AA6" w:rsidP="00954DE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E70AA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A6" w:rsidRPr="002E70AA" w:rsidRDefault="008B7AA6" w:rsidP="00954DE5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E70AA">
              <w:rPr>
                <w:rFonts w:asciiTheme="minorHAnsi" w:hAnsiTheme="minorHAnsi" w:cs="Tahoma"/>
                <w:sz w:val="18"/>
                <w:szCs w:val="18"/>
              </w:rPr>
              <w:t>DUOMED PRODUTOS MÉDICO HOSP. LTDA EPP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A6" w:rsidRPr="002E70AA" w:rsidRDefault="008B7AA6" w:rsidP="00954DE5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E70AA">
              <w:rPr>
                <w:rFonts w:asciiTheme="minorHAnsi" w:hAnsiTheme="minorHAnsi" w:cs="Tahoma"/>
                <w:sz w:val="18"/>
                <w:szCs w:val="18"/>
              </w:rPr>
              <w:t>82.387.226/0001-51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A6" w:rsidRPr="002E70AA" w:rsidRDefault="008B7AA6" w:rsidP="00954DE5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2E70AA">
              <w:rPr>
                <w:rFonts w:asciiTheme="minorHAnsi" w:hAnsiTheme="minorHAnsi" w:cs="Tahoma"/>
                <w:sz w:val="18"/>
                <w:szCs w:val="18"/>
              </w:rPr>
              <w:t>24.330,00</w:t>
            </w:r>
          </w:p>
          <w:p w:rsidR="008B7AA6" w:rsidRPr="002E70AA" w:rsidRDefault="008B7AA6" w:rsidP="00954DE5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A6" w:rsidRPr="002E70AA" w:rsidRDefault="008B7AA6" w:rsidP="00954DE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E70AA">
              <w:rPr>
                <w:rFonts w:asciiTheme="minorHAnsi" w:hAnsiTheme="minorHAnsi"/>
                <w:sz w:val="18"/>
                <w:szCs w:val="18"/>
              </w:rPr>
              <w:t>124/2016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A6" w:rsidRPr="002E70AA" w:rsidRDefault="008B7AA6" w:rsidP="00954DE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E70AA">
              <w:rPr>
                <w:rFonts w:asciiTheme="minorHAnsi" w:hAnsiTheme="minorHAnsi"/>
                <w:sz w:val="18"/>
                <w:szCs w:val="18"/>
              </w:rPr>
              <w:t>06/07/16 a 31/12/16</w:t>
            </w:r>
          </w:p>
        </w:tc>
      </w:tr>
    </w:tbl>
    <w:p w:rsidR="008B7AA6" w:rsidRPr="00663F3B" w:rsidRDefault="008B7AA6" w:rsidP="008B7AA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26/02/16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do senhor </w:t>
      </w:r>
      <w:proofErr w:type="spellStart"/>
      <w:r>
        <w:rPr>
          <w:rFonts w:asciiTheme="minorHAnsi" w:hAnsiTheme="minorHAnsi"/>
          <w:sz w:val="18"/>
          <w:szCs w:val="18"/>
        </w:rPr>
        <w:t>Adriel</w:t>
      </w:r>
      <w:proofErr w:type="spellEnd"/>
      <w:r>
        <w:rPr>
          <w:rFonts w:asciiTheme="minorHAnsi" w:hAnsiTheme="minorHAnsi"/>
          <w:sz w:val="18"/>
          <w:szCs w:val="18"/>
        </w:rPr>
        <w:t xml:space="preserve"> Goulart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8B7AA6" w:rsidRPr="00663F3B" w:rsidRDefault="008B7AA6" w:rsidP="008B7AA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8B7AA6" w:rsidRPr="00663F3B" w:rsidRDefault="008B7AA6" w:rsidP="008B7AA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21/06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05/07/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8B7AA6" w:rsidRPr="00663F3B" w:rsidRDefault="008B7AA6" w:rsidP="008B7AA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 xml:space="preserve">VANDERLENE S. DE REZENDE </w:t>
      </w:r>
      <w:r w:rsidRPr="00663F3B">
        <w:rPr>
          <w:rFonts w:asciiTheme="minorHAnsi" w:hAnsiTheme="minorHAnsi"/>
          <w:sz w:val="18"/>
          <w:szCs w:val="18"/>
        </w:rPr>
        <w:t xml:space="preserve">– </w:t>
      </w:r>
      <w:r>
        <w:rPr>
          <w:rFonts w:asciiTheme="minorHAnsi" w:hAnsiTheme="minorHAnsi"/>
          <w:sz w:val="18"/>
          <w:szCs w:val="18"/>
        </w:rPr>
        <w:t>06/07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06/07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8B7AA6" w:rsidRPr="00663F3B" w:rsidRDefault="008B7AA6" w:rsidP="008B7AA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21/06/16 – TCE-PR: 21/06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22/06/</w:t>
      </w:r>
      <w:r w:rsidRPr="00663F3B">
        <w:rPr>
          <w:rFonts w:asciiTheme="minorHAnsi" w:hAnsiTheme="minorHAnsi"/>
          <w:sz w:val="18"/>
          <w:szCs w:val="18"/>
        </w:rPr>
        <w:t>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8B7AA6" w:rsidRPr="00663F3B" w:rsidRDefault="008B7AA6" w:rsidP="008B7AA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28/07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28/07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8B7AA6" w:rsidRPr="002C798F" w:rsidRDefault="008B7AA6" w:rsidP="008B7AA6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8B7AA6" w:rsidRPr="002C798F" w:rsidRDefault="008B7AA6" w:rsidP="008B7AA6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8B7AA6" w:rsidRPr="004E510B" w:rsidRDefault="008B7AA6" w:rsidP="008B7AA6">
      <w:pPr>
        <w:pStyle w:val="SemEspaamento"/>
        <w:jc w:val="both"/>
        <w:rPr>
          <w:sz w:val="18"/>
          <w:szCs w:val="18"/>
        </w:rPr>
      </w:pPr>
    </w:p>
    <w:p w:rsidR="008B7AA6" w:rsidRPr="007361FB" w:rsidRDefault="008B7AA6" w:rsidP="008B7AA6"/>
    <w:p w:rsidR="008B7AA6" w:rsidRDefault="008B7AA6" w:rsidP="008B7AA6">
      <w:pPr>
        <w:pStyle w:val="SemEspaamento"/>
        <w:jc w:val="both"/>
        <w:rPr>
          <w:sz w:val="18"/>
          <w:szCs w:val="18"/>
        </w:rPr>
      </w:pPr>
    </w:p>
    <w:p w:rsidR="008B7AA6" w:rsidRPr="004E510B" w:rsidRDefault="008B7AA6" w:rsidP="008B7AA6">
      <w:pPr>
        <w:pStyle w:val="SemEspaamento"/>
        <w:jc w:val="both"/>
        <w:rPr>
          <w:sz w:val="18"/>
          <w:szCs w:val="18"/>
        </w:rPr>
      </w:pPr>
    </w:p>
    <w:p w:rsidR="008B7AA6" w:rsidRPr="004E510B" w:rsidRDefault="008B7AA6" w:rsidP="008B7AA6">
      <w:pPr>
        <w:pStyle w:val="SemEspaamento"/>
        <w:jc w:val="both"/>
        <w:rPr>
          <w:sz w:val="18"/>
          <w:szCs w:val="18"/>
        </w:rPr>
      </w:pPr>
    </w:p>
    <w:p w:rsidR="008B7AA6" w:rsidRPr="008B4022" w:rsidRDefault="008B7AA6" w:rsidP="008B7AA6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8B7AA6" w:rsidRPr="00AC6EA5" w:rsidRDefault="008B7AA6" w:rsidP="008B7AA6">
      <w:pPr>
        <w:pStyle w:val="SemEspaamento"/>
        <w:jc w:val="both"/>
        <w:rPr>
          <w:sz w:val="18"/>
          <w:szCs w:val="18"/>
        </w:rPr>
      </w:pPr>
    </w:p>
    <w:p w:rsidR="008B7AA6" w:rsidRPr="00AC6EA5" w:rsidRDefault="008B7AA6" w:rsidP="008B7AA6">
      <w:pPr>
        <w:pStyle w:val="SemEspaamento"/>
        <w:rPr>
          <w:sz w:val="18"/>
          <w:szCs w:val="18"/>
        </w:rPr>
      </w:pPr>
    </w:p>
    <w:p w:rsidR="008B7AA6" w:rsidRPr="00AC6EA5" w:rsidRDefault="008B7AA6" w:rsidP="008B7AA6">
      <w:pPr>
        <w:pStyle w:val="SemEspaamento"/>
        <w:rPr>
          <w:sz w:val="18"/>
          <w:szCs w:val="18"/>
        </w:rPr>
      </w:pPr>
    </w:p>
    <w:p w:rsidR="008B7AA6" w:rsidRPr="00AC6EA5" w:rsidRDefault="008B7AA6" w:rsidP="008B7AA6">
      <w:pPr>
        <w:pStyle w:val="SemEspaamento"/>
        <w:rPr>
          <w:sz w:val="18"/>
          <w:szCs w:val="18"/>
        </w:rPr>
      </w:pPr>
    </w:p>
    <w:p w:rsidR="008B7AA6" w:rsidRPr="00AC6EA5" w:rsidRDefault="008B7AA6" w:rsidP="008B7AA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B7AA6" w:rsidRPr="003B2D84" w:rsidRDefault="008B7AA6" w:rsidP="008B7AA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B7AA6" w:rsidRPr="003B2D84" w:rsidRDefault="008B7AA6" w:rsidP="008B7AA6">
      <w:pPr>
        <w:rPr>
          <w:sz w:val="18"/>
          <w:szCs w:val="18"/>
        </w:rPr>
      </w:pPr>
    </w:p>
    <w:p w:rsidR="008B7AA6" w:rsidRPr="003B2D84" w:rsidRDefault="008B7AA6" w:rsidP="008B7AA6">
      <w:pPr>
        <w:rPr>
          <w:sz w:val="18"/>
          <w:szCs w:val="18"/>
        </w:rPr>
      </w:pPr>
    </w:p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8B7AA6" w:rsidRDefault="008B7AA6" w:rsidP="008B7AA6"/>
    <w:p w:rsidR="009D4FC2" w:rsidRDefault="009D4FC2"/>
    <w:sectPr w:rsidR="009D4FC2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8B7AA6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8B7AA6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8B7AA6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8B7AA6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8B7AA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B7AA6"/>
    <w:rsid w:val="008B7AA6"/>
    <w:rsid w:val="009D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7AA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B7AA6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B7AA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8B7AA6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B7AA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B7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B7A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2016-11-22T18:04:00Z</dcterms:created>
  <dcterms:modified xsi:type="dcterms:W3CDTF">2016-11-22T18:06:00Z</dcterms:modified>
</cp:coreProperties>
</file>